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57"/>
        <w:tblW w:w="10598" w:type="dxa"/>
        <w:tblBorders>
          <w:bottom w:val="single" w:sz="1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98"/>
      </w:tblGrid>
      <w:tr w:rsidR="00212A3D" w:rsidRPr="004D49E7" w:rsidTr="00212A3D">
        <w:trPr>
          <w:trHeight w:val="1280"/>
        </w:trPr>
        <w:tc>
          <w:tcPr>
            <w:tcW w:w="10598" w:type="dxa"/>
            <w:vAlign w:val="center"/>
          </w:tcPr>
          <w:p w:rsidR="00212A3D" w:rsidRPr="004D49E7" w:rsidRDefault="00212A3D" w:rsidP="001E3060">
            <w:pPr>
              <w:tabs>
                <w:tab w:val="left" w:pos="1155"/>
              </w:tabs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noProof/>
                <w:sz w:val="52"/>
                <w:szCs w:val="52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-106680</wp:posOffset>
                  </wp:positionV>
                  <wp:extent cx="828675" cy="800100"/>
                  <wp:effectExtent l="19050" t="0" r="9525" b="0"/>
                  <wp:wrapSquare wrapText="bothSides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9E7">
              <w:rPr>
                <w:b/>
                <w:sz w:val="52"/>
                <w:szCs w:val="52"/>
              </w:rPr>
              <w:t>ООО «Дом оценки «СТИМ»</w:t>
            </w:r>
          </w:p>
        </w:tc>
      </w:tr>
      <w:tr w:rsidR="00212A3D" w:rsidRPr="00722FBD" w:rsidTr="00212A3D">
        <w:trPr>
          <w:trHeight w:val="1743"/>
        </w:trPr>
        <w:tc>
          <w:tcPr>
            <w:tcW w:w="10598" w:type="dxa"/>
          </w:tcPr>
          <w:p w:rsidR="009D7924" w:rsidRPr="000C72F2" w:rsidRDefault="00212A3D" w:rsidP="009D7924">
            <w:pPr>
              <w:pStyle w:val="a3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220004 Республика Беларусь </w:t>
            </w:r>
            <w:r w:rsidR="009D7924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:rsidR="00212A3D" w:rsidRPr="000C72F2" w:rsidRDefault="00212A3D" w:rsidP="000C72F2">
            <w:pPr>
              <w:pStyle w:val="a3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г. Минск, ул. Раковская 32, офис 1</w:t>
            </w:r>
            <w:r w:rsidR="009D7924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B31B66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+375 </w:t>
            </w:r>
            <w:r w:rsidR="009D7924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29-775-96-96</w:t>
            </w:r>
            <w:r w:rsidR="00B31B66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1B66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мтс</w:t>
            </w:r>
            <w:proofErr w:type="spellEnd"/>
          </w:p>
          <w:p w:rsidR="00212A3D" w:rsidRPr="000C72F2" w:rsidRDefault="00B31B66" w:rsidP="001E3060">
            <w:pPr>
              <w:pStyle w:val="a3"/>
              <w:jc w:val="right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+375 </w:t>
            </w:r>
            <w:r w:rsidR="00212A3D"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44-775-96-96</w:t>
            </w: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  <w:t>велк</w:t>
            </w:r>
            <w:proofErr w:type="spellEnd"/>
          </w:p>
          <w:p w:rsidR="00212A3D" w:rsidRPr="000C72F2" w:rsidRDefault="00212A3D" w:rsidP="005975A7">
            <w:pPr>
              <w:pStyle w:val="a3"/>
              <w:spacing w:line="360" w:lineRule="auto"/>
              <w:jc w:val="right"/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www</w:t>
            </w: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domocenki</w:t>
            </w:r>
            <w:proofErr w:type="spellEnd"/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r w:rsidRPr="000C72F2">
              <w:rPr>
                <w:rStyle w:val="a4"/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by</w:t>
            </w:r>
          </w:p>
          <w:p w:rsidR="00212A3D" w:rsidRPr="005975A7" w:rsidRDefault="00212A3D" w:rsidP="005975A7">
            <w:pPr>
              <w:pStyle w:val="a3"/>
              <w:spacing w:line="360" w:lineRule="auto"/>
              <w:jc w:val="right"/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domocenki</w:t>
            </w:r>
            <w:proofErr w:type="spellEnd"/>
            <w:r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r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by</w:t>
            </w:r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  <w:t>@</w:t>
            </w:r>
            <w:proofErr w:type="spellStart"/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gmail</w:t>
            </w:r>
            <w:proofErr w:type="spellEnd"/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r w:rsidR="005E2D9E" w:rsidRPr="005975A7">
              <w:rPr>
                <w:rStyle w:val="a4"/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com</w:t>
            </w:r>
          </w:p>
        </w:tc>
      </w:tr>
    </w:tbl>
    <w:p w:rsidR="00212A3D" w:rsidRPr="00722FBD" w:rsidRDefault="00212A3D" w:rsidP="00212A3D">
      <w:pPr>
        <w:shd w:val="clear" w:color="auto" w:fill="FFFFFF"/>
        <w:ind w:left="4248"/>
        <w:outlineLvl w:val="0"/>
        <w:rPr>
          <w:rFonts w:asciiTheme="majorHAnsi" w:hAnsiTheme="majorHAnsi"/>
          <w:b/>
          <w:caps/>
          <w:color w:val="548DD4" w:themeColor="text2" w:themeTint="99"/>
        </w:rPr>
      </w:pPr>
    </w:p>
    <w:p w:rsidR="00483562" w:rsidRDefault="000A3D65" w:rsidP="000A3D65">
      <w:pPr>
        <w:jc w:val="center"/>
        <w:rPr>
          <w:b/>
          <w:sz w:val="28"/>
          <w:szCs w:val="28"/>
          <w:u w:val="single"/>
        </w:rPr>
      </w:pPr>
      <w:r w:rsidRPr="002C5712">
        <w:rPr>
          <w:b/>
          <w:sz w:val="28"/>
          <w:szCs w:val="28"/>
          <w:u w:val="single"/>
        </w:rPr>
        <w:t xml:space="preserve">ПЕРЕЧЕНЬ ДОКУМЕНТОВ ДЛЯ ОЦЕНКИ </w:t>
      </w:r>
    </w:p>
    <w:p w:rsidR="000A3D65" w:rsidRPr="002C5712" w:rsidRDefault="00483562" w:rsidP="000A3D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КВАРТИРЫ, ДОМА, УЧАСТКА, ГАРАЖА</w:t>
      </w:r>
    </w:p>
    <w:p w:rsidR="000A3D65" w:rsidRPr="002C5712" w:rsidRDefault="000A3D65" w:rsidP="000A3D65">
      <w:pPr>
        <w:rPr>
          <w:sz w:val="28"/>
          <w:szCs w:val="28"/>
        </w:rPr>
      </w:pPr>
    </w:p>
    <w:p w:rsidR="0048356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483562">
        <w:rPr>
          <w:sz w:val="28"/>
          <w:szCs w:val="28"/>
        </w:rPr>
        <w:t>Копи</w:t>
      </w:r>
      <w:r w:rsidR="00483562" w:rsidRPr="00483562">
        <w:rPr>
          <w:sz w:val="28"/>
          <w:szCs w:val="28"/>
        </w:rPr>
        <w:t>я</w:t>
      </w:r>
      <w:r w:rsidRPr="00483562">
        <w:rPr>
          <w:sz w:val="28"/>
          <w:szCs w:val="28"/>
        </w:rPr>
        <w:t xml:space="preserve"> техническ</w:t>
      </w:r>
      <w:r w:rsidR="00483562" w:rsidRPr="00483562">
        <w:rPr>
          <w:sz w:val="28"/>
          <w:szCs w:val="28"/>
        </w:rPr>
        <w:t>ого</w:t>
      </w:r>
      <w:r w:rsidRPr="00483562">
        <w:rPr>
          <w:sz w:val="28"/>
          <w:szCs w:val="28"/>
        </w:rPr>
        <w:t xml:space="preserve"> паспорт</w:t>
      </w:r>
      <w:r w:rsidR="00483562" w:rsidRPr="00483562">
        <w:rPr>
          <w:sz w:val="28"/>
          <w:szCs w:val="28"/>
        </w:rPr>
        <w:t>а</w:t>
      </w:r>
      <w:r w:rsidRPr="00483562">
        <w:rPr>
          <w:sz w:val="28"/>
          <w:szCs w:val="28"/>
        </w:rPr>
        <w:t xml:space="preserve"> </w:t>
      </w:r>
    </w:p>
    <w:p w:rsidR="000A3D65" w:rsidRPr="0048356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483562">
        <w:rPr>
          <w:sz w:val="28"/>
          <w:szCs w:val="28"/>
        </w:rPr>
        <w:t>Регистрационное удостоверение на здание</w:t>
      </w:r>
      <w:r w:rsidR="007A4FD9" w:rsidRPr="00483562">
        <w:rPr>
          <w:sz w:val="28"/>
          <w:szCs w:val="28"/>
        </w:rPr>
        <w:t xml:space="preserve"> (помещение)</w:t>
      </w:r>
      <w:r w:rsidRPr="00483562">
        <w:rPr>
          <w:sz w:val="28"/>
          <w:szCs w:val="28"/>
        </w:rPr>
        <w:t xml:space="preserve"> либо свидетельство о государственной регистрации недвижимости  </w:t>
      </w:r>
    </w:p>
    <w:p w:rsidR="000A3D65" w:rsidRPr="002C5712" w:rsidRDefault="000A3D65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Государственный акт на земельный участок, или свидетельство</w:t>
      </w:r>
      <w:r w:rsidR="00894BFE">
        <w:rPr>
          <w:sz w:val="28"/>
          <w:szCs w:val="28"/>
        </w:rPr>
        <w:t xml:space="preserve"> о государственной регистрации</w:t>
      </w:r>
    </w:p>
    <w:p w:rsidR="004B4857" w:rsidRPr="002C5712" w:rsidRDefault="004B4857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Фотографии объекта оценки</w:t>
      </w:r>
      <w:r w:rsidR="00483562">
        <w:rPr>
          <w:sz w:val="28"/>
          <w:szCs w:val="28"/>
        </w:rPr>
        <w:t xml:space="preserve"> (для предварительного ознакомления)</w:t>
      </w:r>
    </w:p>
    <w:p w:rsidR="004B4857" w:rsidRPr="002C5712" w:rsidRDefault="004B4857" w:rsidP="000A3D65">
      <w:pPr>
        <w:numPr>
          <w:ilvl w:val="0"/>
          <w:numId w:val="1"/>
        </w:numPr>
        <w:spacing w:before="120"/>
        <w:ind w:left="0" w:firstLine="279"/>
        <w:jc w:val="both"/>
        <w:rPr>
          <w:sz w:val="28"/>
          <w:szCs w:val="28"/>
        </w:rPr>
      </w:pPr>
      <w:r w:rsidRPr="002C5712">
        <w:rPr>
          <w:sz w:val="28"/>
          <w:szCs w:val="28"/>
        </w:rPr>
        <w:t>Реквизиты собственника (заказчика) для заключения договора</w:t>
      </w:r>
      <w:r w:rsidR="00F45EF2" w:rsidRPr="002C5712">
        <w:rPr>
          <w:sz w:val="28"/>
          <w:szCs w:val="28"/>
        </w:rPr>
        <w:t xml:space="preserve"> (паспортные данные физического лица)</w:t>
      </w:r>
      <w:proofErr w:type="gramStart"/>
      <w:r w:rsidRPr="002C5712">
        <w:rPr>
          <w:sz w:val="28"/>
          <w:szCs w:val="28"/>
        </w:rPr>
        <w:t>.</w:t>
      </w:r>
      <w:proofErr w:type="gramEnd"/>
      <w:r w:rsidR="00483562">
        <w:rPr>
          <w:sz w:val="28"/>
          <w:szCs w:val="28"/>
        </w:rPr>
        <w:t xml:space="preserve"> (</w:t>
      </w:r>
      <w:proofErr w:type="gramStart"/>
      <w:r w:rsidR="00483562">
        <w:rPr>
          <w:sz w:val="28"/>
          <w:szCs w:val="28"/>
        </w:rPr>
        <w:t>к</w:t>
      </w:r>
      <w:proofErr w:type="gramEnd"/>
      <w:r w:rsidR="00483562">
        <w:rPr>
          <w:sz w:val="28"/>
          <w:szCs w:val="28"/>
        </w:rPr>
        <w:t>опии паспорта 3 странички)</w:t>
      </w:r>
    </w:p>
    <w:p w:rsidR="004B4857" w:rsidRPr="00212A3D" w:rsidRDefault="004B4857" w:rsidP="004B4857">
      <w:pPr>
        <w:spacing w:before="120"/>
        <w:jc w:val="both"/>
        <w:rPr>
          <w:sz w:val="28"/>
          <w:szCs w:val="28"/>
        </w:rPr>
      </w:pPr>
    </w:p>
    <w:p w:rsidR="000A3D65" w:rsidRDefault="000A3D65">
      <w:bookmarkStart w:id="0" w:name="_GoBack"/>
      <w:bookmarkEnd w:id="0"/>
    </w:p>
    <w:sectPr w:rsidR="000A3D65" w:rsidSect="0021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47E1"/>
    <w:multiLevelType w:val="hybridMultilevel"/>
    <w:tmpl w:val="03F4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31E3"/>
    <w:multiLevelType w:val="hybridMultilevel"/>
    <w:tmpl w:val="32B2367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3D65"/>
    <w:rsid w:val="00013909"/>
    <w:rsid w:val="0005389A"/>
    <w:rsid w:val="000A3D65"/>
    <w:rsid w:val="000C72F2"/>
    <w:rsid w:val="001050C3"/>
    <w:rsid w:val="00146535"/>
    <w:rsid w:val="001612A0"/>
    <w:rsid w:val="0018184A"/>
    <w:rsid w:val="00185179"/>
    <w:rsid w:val="001C07F4"/>
    <w:rsid w:val="00212A3D"/>
    <w:rsid w:val="0023138E"/>
    <w:rsid w:val="002C5712"/>
    <w:rsid w:val="00483562"/>
    <w:rsid w:val="004B4857"/>
    <w:rsid w:val="004F345B"/>
    <w:rsid w:val="00502255"/>
    <w:rsid w:val="005975A7"/>
    <w:rsid w:val="005E2D9E"/>
    <w:rsid w:val="0066201B"/>
    <w:rsid w:val="00671CC0"/>
    <w:rsid w:val="006C31EE"/>
    <w:rsid w:val="00720585"/>
    <w:rsid w:val="007A4FD9"/>
    <w:rsid w:val="007B6486"/>
    <w:rsid w:val="008147F8"/>
    <w:rsid w:val="00894BFE"/>
    <w:rsid w:val="009255E2"/>
    <w:rsid w:val="009D7924"/>
    <w:rsid w:val="00A71D86"/>
    <w:rsid w:val="00B31B66"/>
    <w:rsid w:val="00B32015"/>
    <w:rsid w:val="00B61E74"/>
    <w:rsid w:val="00D201F2"/>
    <w:rsid w:val="00D57F20"/>
    <w:rsid w:val="00E57A9A"/>
    <w:rsid w:val="00E94527"/>
    <w:rsid w:val="00EB5F19"/>
    <w:rsid w:val="00F3027F"/>
    <w:rsid w:val="00F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A3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ubtle Emphasis"/>
    <w:uiPriority w:val="19"/>
    <w:qFormat/>
    <w:rsid w:val="00212A3D"/>
    <w:rPr>
      <w:i/>
      <w:iCs/>
      <w:color w:val="808080"/>
    </w:rPr>
  </w:style>
  <w:style w:type="paragraph" w:styleId="a5">
    <w:name w:val="List Paragraph"/>
    <w:basedOn w:val="a"/>
    <w:uiPriority w:val="34"/>
    <w:qFormat/>
    <w:rsid w:val="00EB5F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28</cp:revision>
  <dcterms:created xsi:type="dcterms:W3CDTF">2013-03-27T09:04:00Z</dcterms:created>
  <dcterms:modified xsi:type="dcterms:W3CDTF">2018-12-04T13:38:00Z</dcterms:modified>
</cp:coreProperties>
</file>